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5255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คศ101 แคลคูลัส 1  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(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กลุ่มเรียนที่</w:t>
      </w:r>
      <w:r w:rsidR="00391FCC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1-5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)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5255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5255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5255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352555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Sciences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3525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คศ 101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แคลคูลัส 1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52555" w:rsidRDefault="003525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52555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91FCC" w:rsidRPr="00391FCC" w:rsidRDefault="00391FCC" w:rsidP="00391FCC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อาจารย์สิตา  ชากฤษณ์   อาจารย์พิกุล ศรีดารัตน์  </w:t>
            </w:r>
          </w:p>
          <w:p w:rsidR="00352555" w:rsidRPr="00352555" w:rsidRDefault="00391FCC" w:rsidP="00391FCC">
            <w:pPr>
              <w:rPr>
                <w:rFonts w:ascii="TH SarabunPSK" w:hAnsi="TH SarabunPSK" w:cs="TH SarabunPSK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วันจักร สาทสนิท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555" w:rsidRDefault="00352555"/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91FC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1-5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F0D68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F0D6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9F0D6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/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525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F0D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F0D6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F0D6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F0D68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9F0D68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F0D6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F0D6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F0D6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F0D6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B548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บทที่ 1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ลิมิตและความต่อเนื่องของฟังก์ชัน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1800" w:type="dxa"/>
            <w:gridSpan w:val="2"/>
          </w:tcPr>
          <w:p w:rsidR="00352555" w:rsidRPr="00352555" w:rsidRDefault="00352555" w:rsidP="00B548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6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B548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6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B548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352555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2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อนุพันธ์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</w:p>
          <w:p w:rsidR="00352555" w:rsidRPr="00352555" w:rsidRDefault="00352555" w:rsidP="00B548A3">
            <w:pPr>
              <w:rPr>
                <w:rFonts w:ascii="TH SarabunPSK" w:hAnsi="TH SarabunPSK" w:cs="TH SarabunPSK"/>
                <w:sz w:val="16"/>
                <w:szCs w:val="16"/>
                <w:rtl/>
                <w:cs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52555">
              <w:rPr>
                <w:rFonts w:ascii="TH SarabunPSK" w:hAnsi="TH SarabunPSK" w:cs="TH SarabunPSK"/>
                <w:sz w:val="16"/>
                <w:szCs w:val="16"/>
              </w:rPr>
              <w:t xml:space="preserve">   </w:t>
            </w:r>
          </w:p>
        </w:tc>
        <w:tc>
          <w:tcPr>
            <w:tcW w:w="1800" w:type="dxa"/>
            <w:gridSpan w:val="2"/>
          </w:tcPr>
          <w:p w:rsidR="00352555" w:rsidRPr="00352555" w:rsidRDefault="00352555" w:rsidP="00B548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B548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B548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 3</w:t>
            </w:r>
            <w:r w:rsidRPr="00352555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การประยุกต์ของอนุพันธ์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</w:p>
          <w:p w:rsidR="00352555" w:rsidRPr="00352555" w:rsidRDefault="00352555" w:rsidP="00B548A3">
            <w:pPr>
              <w:rPr>
                <w:rFonts w:ascii="TH SarabunPSK" w:hAnsi="TH SarabunPSK" w:cs="TH SarabunPSK"/>
                <w:sz w:val="16"/>
                <w:szCs w:val="16"/>
                <w:rtl/>
                <w:cs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52555">
              <w:rPr>
                <w:rFonts w:ascii="TH SarabunPSK" w:hAnsi="TH SarabunPSK" w:cs="TH SarabunPSK"/>
                <w:sz w:val="16"/>
                <w:szCs w:val="16"/>
              </w:rPr>
              <w:t xml:space="preserve">   </w:t>
            </w:r>
          </w:p>
        </w:tc>
        <w:tc>
          <w:tcPr>
            <w:tcW w:w="1800" w:type="dxa"/>
            <w:gridSpan w:val="2"/>
          </w:tcPr>
          <w:p w:rsidR="00352555" w:rsidRPr="00352555" w:rsidRDefault="00352555" w:rsidP="00B548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B548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B548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4 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การอินทิเกรต</w:t>
            </w:r>
          </w:p>
          <w:p w:rsidR="00352555" w:rsidRPr="00352555" w:rsidRDefault="00352555" w:rsidP="00B548A3">
            <w:pPr>
              <w:rPr>
                <w:rFonts w:ascii="TH SarabunPSK" w:hAnsi="TH SarabunPSK" w:cs="TH SarabunPSK"/>
                <w:sz w:val="16"/>
                <w:szCs w:val="16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352555" w:rsidRPr="00352555" w:rsidRDefault="00352555" w:rsidP="00B548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B548A3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B548A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5 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อินทิกรัลจำกัดเขตและการประยุกต์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352555" w:rsidRPr="00352555" w:rsidRDefault="00352555" w:rsidP="00B548A3">
            <w:pPr>
              <w:rPr>
                <w:rFonts w:ascii="TH SarabunPSK" w:hAnsi="TH SarabunPSK" w:cs="TH SarabunPSK"/>
                <w:sz w:val="16"/>
                <w:szCs w:val="16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352555" w:rsidRPr="00352555" w:rsidRDefault="00352555" w:rsidP="00B548A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B548A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6.0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352555" w:rsidRDefault="0035255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352555" w:rsidP="00352555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2D3B6B" w:rsidRPr="0011042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สุ่มทดลองให้นักศึกษา</w:t>
            </w:r>
            <w:r w:rsidR="002D3B6B" w:rsidRPr="0011042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ทำโจทย์ปัญหาที่หลากหลาย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Default="00BF1142" w:rsidP="0035255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BF1142" w:rsidRPr="0062675D" w:rsidRDefault="00BF1142" w:rsidP="0035255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8A260F" w:rsidRDefault="008A260F" w:rsidP="008A260F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ปัญหา</w:t>
            </w:r>
            <w:r w:rsidRPr="008A260F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: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ในบางกลุ่มเป็นนักศึกษาปี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1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 xml:space="preserve"> ที่ยังไม่มีวินัยในการเข้าเรียนและไม่มีความรับผิดชอบในการส่งงาน</w:t>
            </w:r>
          </w:p>
          <w:p w:rsidR="008A260F" w:rsidRPr="008A260F" w:rsidRDefault="008A260F" w:rsidP="008A260F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val="en-US" w:bidi="th-TH"/>
              </w:rPr>
              <w:t>วิธีแก้ไข</w:t>
            </w:r>
            <w:r w:rsidRPr="008A260F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: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กำหนดคะแนนจิตพิสัยในการส่งงานตรงกำหนด และมีการชื่นชมเมื่อนักศึกษาเข้าเรียนได้ตรงเวลาเพื่อเป็นกำลังใจให้นักศึกษาได้ปฎิบัติดี</w:t>
            </w: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BF1142" w:rsidRDefault="00BF1142" w:rsidP="00BF114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8A260F" w:rsidRPr="0062675D" w:rsidRDefault="00BF1142" w:rsidP="008A260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8A260F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8A260F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A260F" w:rsidRPr="008A260F" w:rsidRDefault="008A260F" w:rsidP="008A260F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ปัญหา</w:t>
            </w:r>
            <w:r w:rsidRPr="008A260F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: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นักศึกษา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มีความกระตือรือร้นในการเรียนน้อย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ทำให้คะแนนสอบที่ได้มีคะแนนน้อยไปด้วย</w:t>
            </w:r>
          </w:p>
          <w:p w:rsidR="008A260F" w:rsidRDefault="008A260F" w:rsidP="008A260F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val="en-US" w:bidi="th-TH"/>
              </w:rPr>
              <w:t>วิธีแก้ไข</w:t>
            </w:r>
            <w:r w:rsidRPr="008A260F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: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 </w:t>
            </w:r>
          </w:p>
          <w:p w:rsidR="008A260F" w:rsidRPr="008A260F" w:rsidRDefault="008A260F" w:rsidP="008A260F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 xml:space="preserve">- กระตุ้นให้นักศึกษาให้เห็นถึงความสำคัญของรายวิชานี้ </w:t>
            </w:r>
          </w:p>
          <w:p w:rsidR="00272DD5" w:rsidRPr="008A260F" w:rsidRDefault="008A260F" w:rsidP="008A260F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และมีการสอบท้ายบทเมื่อเรียนจบในแต่ละบท นำมาเป็นคะแนนช่วย</w:t>
            </w:r>
          </w:p>
          <w:p w:rsidR="008A260F" w:rsidRPr="008A260F" w:rsidRDefault="008A260F" w:rsidP="008A260F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A260F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เพิ่มคะแนนช่วยให้มากขึ้นกว่าเทอมที่แล้ว โดยลดเปอร์เซนต์การประเมินผลในส่วนของการสอบกลางภาคและปลายภาคให้ลดลง</w:t>
            </w: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BF1142" w:rsidRDefault="00BF1142" w:rsidP="00BF114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8A260F" w:rsidRPr="0062675D" w:rsidRDefault="00BF1142" w:rsidP="008A260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8A260F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8A260F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8A260F" w:rsidRDefault="00272DD5" w:rsidP="008A260F">
            <w:pPr>
              <w:pStyle w:val="aa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72DD5" w:rsidRPr="0062675D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อื่นๆ วิธีการมอบหมายงานให้ทำเป็นกลุ่ม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72DD5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วิธีการสอนแบบบูรณาการ</w:t>
            </w:r>
          </w:p>
          <w:p w:rsidR="00BF1142" w:rsidRPr="00BF1142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วิธี</w:t>
            </w: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6AEB" w:rsidRDefault="000B6A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Pr="0062675D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F0D68" w:rsidRPr="009F0D6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391FCC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391FCC" w:rsidRPr="00391FCC" w:rsidRDefault="00391FCC" w:rsidP="00391FCC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290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391FCC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391FCC" w:rsidRPr="00391FCC" w:rsidRDefault="00391FCC" w:rsidP="00391FCC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277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391FC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391FCC" w:rsidRPr="00391FCC" w:rsidRDefault="00391FCC" w:rsidP="00391FCC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13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1FC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62675D" w:rsidRDefault="00391FC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1FCC" w:rsidRPr="0062675D" w:rsidRDefault="00391FC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1FC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62675D" w:rsidRDefault="00391FC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1FCC" w:rsidRPr="0062675D" w:rsidRDefault="00391FC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1FC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62675D" w:rsidRDefault="00391FC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2.76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1FCC" w:rsidRPr="0062675D" w:rsidRDefault="00391FC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1FC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62675D" w:rsidRDefault="00391FC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9.66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1FCC" w:rsidRPr="0062675D" w:rsidRDefault="00391FC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1FC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62675D" w:rsidRDefault="00391FC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1FCC" w:rsidRPr="0062675D" w:rsidRDefault="00391FC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1FC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1FCC" w:rsidRPr="0062675D" w:rsidRDefault="00391FC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62675D" w:rsidRDefault="00391FC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1FCC" w:rsidRPr="0062675D" w:rsidRDefault="00391FC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1FC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1FCC" w:rsidRPr="0062675D" w:rsidRDefault="00391FC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62675D" w:rsidRDefault="00391FCC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32.76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1FCC" w:rsidRPr="0062675D" w:rsidRDefault="00391FC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91FCC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1FCC" w:rsidRPr="0062675D" w:rsidRDefault="00391FC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1FCC" w:rsidRPr="0062675D" w:rsidRDefault="00391FC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62675D" w:rsidRDefault="00391FCC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CC" w:rsidRPr="00391FCC" w:rsidRDefault="00391FCC" w:rsidP="00391FCC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1F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1FCC" w:rsidRPr="0062675D" w:rsidRDefault="00391FC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BF114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20B4" w:rsidRDefault="006820B4" w:rsidP="006820B4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ในเทอมที่ผ่านมาและในเทอมนี้นักศึกษามักจะสอบได้คะแนนน้อยทั้งจากคะแนนสอบกลางภาคและปลายภาค</w:t>
            </w:r>
          </w:p>
          <w:p w:rsidR="006820B4" w:rsidRPr="006820B4" w:rsidRDefault="006820B4" w:rsidP="006820B4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นักศึกษาขาดความกระตือรือร้นและวินัยในการเรียน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B4" w:rsidRPr="006820B4" w:rsidRDefault="006820B4" w:rsidP="006820B4">
            <w:pPr>
              <w:pStyle w:val="aa"/>
              <w:numPr>
                <w:ilvl w:val="0"/>
                <w:numId w:val="4"/>
              </w:num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เปลี่ยนเกณฑ์การประเมินผลโดยเพิ่มคะแนนช่วยให้มากขึ้น และลดระดับความยากของข้อสอบปลายภาค</w:t>
            </w:r>
          </w:p>
          <w:p w:rsidR="006820B4" w:rsidRPr="006820B4" w:rsidRDefault="006820B4" w:rsidP="006820B4">
            <w:pPr>
              <w:pStyle w:val="aa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มีการทวนซ้ำ และทบทวนความรู้หลายๆรอบ เพื่อเน้นย้ำให้นักศึกษาจำได้ และมีการติวเนื้อหาก่อนการสอบ</w:t>
            </w:r>
          </w:p>
          <w:p w:rsidR="006820B4" w:rsidRPr="006820B4" w:rsidRDefault="006820B4" w:rsidP="006820B4">
            <w:pPr>
              <w:pStyle w:val="aa"/>
              <w:numPr>
                <w:ilvl w:val="0"/>
                <w:numId w:val="4"/>
              </w:num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เพิ่มโจทย์ปัญหาให้หลากหลาย เพื่อฝึกให้นักศึกษามีทักษะในการทำโจทย์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820B4" w:rsidRDefault="006820B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820B4" w:rsidRDefault="006820B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820B4" w:rsidRDefault="006820B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820B4" w:rsidRDefault="006820B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820B4" w:rsidRDefault="006820B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20B4" w:rsidRDefault="006820B4" w:rsidP="006820B4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ในบางกลุ่มเรียน มีการให้นักศึกษาทำรายงานกลุ่มเรื่องการประยุกต์ของอินทิกรัลจำกัดเขตในการหาปริมาตรของสินค้า </w:t>
            </w:r>
            <w:r w:rsidRPr="006820B4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otop </w:t>
            </w: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เช่น แจกันไม้มะม่วง ขนมเค้กลำไยเชียงใหม่ ไข่เค็มไชยา สาก ข้าวหลาม หมอนขิด เป็นต้น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820B4" w:rsidRDefault="006820B4" w:rsidP="006820B4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นักศึกษาสามารถทำรายงานกลุ่มได้เป็นอย่างดี มีผลิตภัณฑ์หลากหลาย และสามารถประยุกต์ความรู้ที่ได้เรียนในห้องเรียนไปใช้หาปริมาตรของรูปทรงต่างๆได้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7"/>
        <w:gridCol w:w="896"/>
        <w:gridCol w:w="4303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548A3" w:rsidRDefault="00B548A3" w:rsidP="00B548A3">
            <w:pPr>
              <w:pStyle w:val="aa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ใช้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เพื่อประกอบการสอน</w:t>
            </w:r>
          </w:p>
          <w:p w:rsidR="00B548A3" w:rsidRPr="00B548A3" w:rsidRDefault="00B548A3" w:rsidP="00B548A3">
            <w:pPr>
              <w:pStyle w:val="aa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มีการเข้าถึง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548A3" w:rsidRDefault="00B548A3" w:rsidP="00B548A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นักศึกษามีการพัฒนา</w:t>
            </w:r>
            <w:r w:rsidRPr="00B548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ทักษะภาษาอังกฤษ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ได้ในระดับหนึ่ง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B548A3" w:rsidRDefault="00B548A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548A3" w:rsidRDefault="00B548A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548A3" w:rsidRDefault="00B548A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548A3" w:rsidRDefault="00B548A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48A3" w:rsidRDefault="00B548A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ในบางกลุ่ม ห้องเรียนไม่พร้อมที่จะสามารถใช้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internet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เพื่อประกอบการเรียนการสอนได้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48A3" w:rsidRDefault="00B548A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ไม่สามารถแสดง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ที่น่าสนใจ เช่น การเขียนกราฟเบื้องต้นได้</w:t>
            </w: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5F9" w:rsidRDefault="003725F9">
      <w:r>
        <w:separator/>
      </w:r>
    </w:p>
  </w:endnote>
  <w:endnote w:type="continuationSeparator" w:id="0">
    <w:p w:rsidR="003725F9" w:rsidRDefault="00372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A3" w:rsidRDefault="009F0D68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548A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48A3" w:rsidRDefault="00B548A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A3" w:rsidRPr="0062675D" w:rsidRDefault="00B548A3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B548A3" w:rsidRDefault="00B548A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5F9" w:rsidRDefault="003725F9">
      <w:r>
        <w:separator/>
      </w:r>
    </w:p>
  </w:footnote>
  <w:footnote w:type="continuationSeparator" w:id="0">
    <w:p w:rsidR="003725F9" w:rsidRDefault="003725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A3" w:rsidRDefault="009F0D68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548A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548A3" w:rsidRDefault="00B548A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8A3" w:rsidRPr="004A54AE" w:rsidRDefault="009F0D68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B548A3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4D6D27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B548A3" w:rsidRPr="0062675D" w:rsidRDefault="00B548A3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76E04"/>
    <w:multiLevelType w:val="hybridMultilevel"/>
    <w:tmpl w:val="CE262E22"/>
    <w:lvl w:ilvl="0" w:tplc="7FD6B63C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47991"/>
    <w:multiLevelType w:val="hybridMultilevel"/>
    <w:tmpl w:val="AD566E60"/>
    <w:lvl w:ilvl="0" w:tplc="208AB498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44D7D"/>
    <w:multiLevelType w:val="hybridMultilevel"/>
    <w:tmpl w:val="26921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5D14CA"/>
    <w:multiLevelType w:val="hybridMultilevel"/>
    <w:tmpl w:val="96248076"/>
    <w:lvl w:ilvl="0" w:tplc="D69236E4">
      <w:start w:val="1"/>
      <w:numFmt w:val="decimal"/>
      <w:lvlText w:val="%1."/>
      <w:lvlJc w:val="left"/>
      <w:pPr>
        <w:ind w:left="720" w:hanging="360"/>
      </w:pPr>
      <w:rPr>
        <w:rFonts w:hint="default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9447E"/>
    <w:multiLevelType w:val="hybridMultilevel"/>
    <w:tmpl w:val="F52C2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3383E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02779"/>
    <w:rsid w:val="00257C41"/>
    <w:rsid w:val="00272DD5"/>
    <w:rsid w:val="002A6FB4"/>
    <w:rsid w:val="002D01EC"/>
    <w:rsid w:val="002D3B6B"/>
    <w:rsid w:val="002F0446"/>
    <w:rsid w:val="00352555"/>
    <w:rsid w:val="003725F9"/>
    <w:rsid w:val="00391FCC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D6D27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820B4"/>
    <w:rsid w:val="006A654C"/>
    <w:rsid w:val="007916A2"/>
    <w:rsid w:val="007D49DA"/>
    <w:rsid w:val="007E441E"/>
    <w:rsid w:val="007F3866"/>
    <w:rsid w:val="0081750C"/>
    <w:rsid w:val="00870669"/>
    <w:rsid w:val="008A260F"/>
    <w:rsid w:val="009371EB"/>
    <w:rsid w:val="00964655"/>
    <w:rsid w:val="009F0D68"/>
    <w:rsid w:val="00AF76C9"/>
    <w:rsid w:val="00B21F85"/>
    <w:rsid w:val="00B548A3"/>
    <w:rsid w:val="00B65EBC"/>
    <w:rsid w:val="00BB0992"/>
    <w:rsid w:val="00BF1142"/>
    <w:rsid w:val="00C23AAA"/>
    <w:rsid w:val="00C54869"/>
    <w:rsid w:val="00C5536B"/>
    <w:rsid w:val="00CA7F68"/>
    <w:rsid w:val="00CD5965"/>
    <w:rsid w:val="00D13906"/>
    <w:rsid w:val="00E355B7"/>
    <w:rsid w:val="00E55C74"/>
    <w:rsid w:val="00E67CFE"/>
    <w:rsid w:val="00E7351D"/>
    <w:rsid w:val="00E83DDC"/>
    <w:rsid w:val="00F25A53"/>
    <w:rsid w:val="00F72C66"/>
    <w:rsid w:val="00FA0392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8A26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1777</Words>
  <Characters>10134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2013-10-29T01:29:00Z</dcterms:created>
  <dcterms:modified xsi:type="dcterms:W3CDTF">2013-10-29T01:29:00Z</dcterms:modified>
</cp:coreProperties>
</file>